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E902" w14:textId="5AFC3DE8" w:rsidR="0065624B" w:rsidRDefault="0065624B" w:rsidP="0065624B">
      <w:pPr>
        <w:rPr>
          <w:b/>
          <w:sz w:val="28"/>
          <w:szCs w:val="28"/>
        </w:rPr>
      </w:pPr>
      <w:r w:rsidRPr="001E0D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F0D1B" wp14:editId="4DFFFA10">
                <wp:simplePos x="0" y="0"/>
                <wp:positionH relativeFrom="column">
                  <wp:posOffset>4972050</wp:posOffset>
                </wp:positionH>
                <wp:positionV relativeFrom="paragraph">
                  <wp:posOffset>201930</wp:posOffset>
                </wp:positionV>
                <wp:extent cx="1609725" cy="13906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14539" w14:textId="77777777" w:rsidR="0065624B" w:rsidRPr="00BA41D8" w:rsidRDefault="0065624B" w:rsidP="0065624B">
                            <w:pPr>
                              <w:spacing w:after="0"/>
                            </w:pPr>
                            <w:r w:rsidRPr="00BA41D8">
                              <w:t>__</w:t>
                            </w:r>
                            <w:proofErr w:type="gramStart"/>
                            <w:r w:rsidRPr="00BA41D8">
                              <w:t>_  2</w:t>
                            </w:r>
                            <w:proofErr w:type="gramEnd"/>
                            <w:r w:rsidRPr="00BA41D8">
                              <w:t>’  X  4’ Table</w:t>
                            </w:r>
                          </w:p>
                          <w:p w14:paraId="71597159" w14:textId="77777777" w:rsidR="0065624B" w:rsidRPr="00BA41D8" w:rsidRDefault="0065624B" w:rsidP="0065624B">
                            <w:pPr>
                              <w:spacing w:after="0"/>
                            </w:pPr>
                            <w:r w:rsidRPr="00BA41D8">
                              <w:t>__</w:t>
                            </w:r>
                            <w:proofErr w:type="gramStart"/>
                            <w:r w:rsidRPr="00BA41D8">
                              <w:t>_  Easel</w:t>
                            </w:r>
                            <w:proofErr w:type="gramEnd"/>
                          </w:p>
                          <w:p w14:paraId="0313D0CB" w14:textId="3DC3428E" w:rsidR="0065624B" w:rsidRPr="00BA41D8" w:rsidRDefault="0065624B" w:rsidP="00876A62">
                            <w:pPr>
                              <w:spacing w:after="0" w:line="240" w:lineRule="auto"/>
                            </w:pPr>
                            <w:r w:rsidRPr="00BA41D8">
                              <w:rPr>
                                <w:vertAlign w:val="superscript"/>
                              </w:rPr>
                              <w:t>_____</w:t>
                            </w:r>
                            <w:r w:rsidR="00BA41D8" w:rsidRPr="00BA41D8">
                              <w:rPr>
                                <w:vertAlign w:val="superscript"/>
                              </w:rPr>
                              <w:t>_</w:t>
                            </w:r>
                            <w:r w:rsidRPr="00BA41D8">
                              <w:rPr>
                                <w:vertAlign w:val="superscript"/>
                              </w:rPr>
                              <w:t xml:space="preserve"> </w:t>
                            </w:r>
                            <w:r w:rsidRPr="00BA41D8">
                              <w:t>Poster/Flier</w:t>
                            </w:r>
                          </w:p>
                          <w:p w14:paraId="66C4C09E" w14:textId="78CF125D" w:rsidR="0065624B" w:rsidRPr="00BA41D8" w:rsidRDefault="0065624B" w:rsidP="00876A62">
                            <w:pPr>
                              <w:spacing w:after="0" w:line="240" w:lineRule="auto"/>
                            </w:pPr>
                            <w:r w:rsidRPr="00BA41D8">
                              <w:t>____</w:t>
                            </w:r>
                            <w:r w:rsidR="00876A62" w:rsidRPr="00BA41D8">
                              <w:t xml:space="preserve"> Window Display</w:t>
                            </w:r>
                          </w:p>
                          <w:p w14:paraId="3B006E4D" w14:textId="23909C2B" w:rsidR="00876A62" w:rsidRPr="00BA41D8" w:rsidRDefault="00876A62" w:rsidP="00876A62">
                            <w:pPr>
                              <w:spacing w:after="0" w:line="240" w:lineRule="auto"/>
                            </w:pPr>
                            <w:r w:rsidRPr="00BA41D8">
                              <w:t xml:space="preserve">  (8.5 x 11 or 11 x 17</w:t>
                            </w:r>
                            <w:r w:rsidR="00BA41D8">
                              <w:t xml:space="preserve"> --</w:t>
                            </w:r>
                            <w:r w:rsidRPr="00BA41D8">
                              <w:t xml:space="preserve"> </w:t>
                            </w:r>
                          </w:p>
                          <w:p w14:paraId="30E70A12" w14:textId="71CAEE85" w:rsidR="0065624B" w:rsidRPr="00BA41D8" w:rsidRDefault="00BA41D8" w:rsidP="0065624B">
                            <w:r w:rsidRPr="00BA41D8">
                              <w:t>Provide display flier to Office Manager)</w:t>
                            </w:r>
                          </w:p>
                          <w:p w14:paraId="2A7A1BB9" w14:textId="77777777" w:rsidR="0065624B" w:rsidRDefault="0065624B" w:rsidP="0065624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986511D" w14:textId="77777777" w:rsidR="0065624B" w:rsidRPr="008A2EDE" w:rsidRDefault="0065624B" w:rsidP="0065624B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0E29543" w14:textId="77777777" w:rsidR="0065624B" w:rsidRPr="00D577E0" w:rsidRDefault="0065624B" w:rsidP="0065624B">
                            <w:pPr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F0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5pt;margin-top:15.9pt;width:126.7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">
                <v:textbox>
                  <w:txbxContent>
                    <w:p w14:paraId="42D14539" w14:textId="77777777" w:rsidR="0065624B" w:rsidRPr="00BA41D8" w:rsidRDefault="0065624B" w:rsidP="0065624B">
                      <w:pPr>
                        <w:spacing w:after="0"/>
                      </w:pPr>
                      <w:r w:rsidRPr="00BA41D8">
                        <w:t>__</w:t>
                      </w:r>
                      <w:proofErr w:type="gramStart"/>
                      <w:r w:rsidRPr="00BA41D8">
                        <w:t>_  2</w:t>
                      </w:r>
                      <w:proofErr w:type="gramEnd"/>
                      <w:r w:rsidRPr="00BA41D8">
                        <w:t>’  X  4’ Table</w:t>
                      </w:r>
                    </w:p>
                    <w:p w14:paraId="71597159" w14:textId="77777777" w:rsidR="0065624B" w:rsidRPr="00BA41D8" w:rsidRDefault="0065624B" w:rsidP="0065624B">
                      <w:pPr>
                        <w:spacing w:after="0"/>
                      </w:pPr>
                      <w:r w:rsidRPr="00BA41D8">
                        <w:t>__</w:t>
                      </w:r>
                      <w:proofErr w:type="gramStart"/>
                      <w:r w:rsidRPr="00BA41D8">
                        <w:t>_  Easel</w:t>
                      </w:r>
                      <w:proofErr w:type="gramEnd"/>
                    </w:p>
                    <w:p w14:paraId="0313D0CB" w14:textId="3DC3428E" w:rsidR="0065624B" w:rsidRPr="00BA41D8" w:rsidRDefault="0065624B" w:rsidP="00876A62">
                      <w:pPr>
                        <w:spacing w:after="0" w:line="240" w:lineRule="auto"/>
                      </w:pPr>
                      <w:r w:rsidRPr="00BA41D8">
                        <w:rPr>
                          <w:vertAlign w:val="superscript"/>
                        </w:rPr>
                        <w:t>_____</w:t>
                      </w:r>
                      <w:r w:rsidR="00BA41D8" w:rsidRPr="00BA41D8">
                        <w:rPr>
                          <w:vertAlign w:val="superscript"/>
                        </w:rPr>
                        <w:t>_</w:t>
                      </w:r>
                      <w:r w:rsidRPr="00BA41D8">
                        <w:rPr>
                          <w:vertAlign w:val="superscript"/>
                        </w:rPr>
                        <w:t xml:space="preserve"> </w:t>
                      </w:r>
                      <w:r w:rsidRPr="00BA41D8">
                        <w:t>Poster/Flier</w:t>
                      </w:r>
                    </w:p>
                    <w:p w14:paraId="66C4C09E" w14:textId="78CF125D" w:rsidR="0065624B" w:rsidRPr="00BA41D8" w:rsidRDefault="0065624B" w:rsidP="00876A62">
                      <w:pPr>
                        <w:spacing w:after="0" w:line="240" w:lineRule="auto"/>
                      </w:pPr>
                      <w:r w:rsidRPr="00BA41D8">
                        <w:t>____</w:t>
                      </w:r>
                      <w:r w:rsidR="00876A62" w:rsidRPr="00BA41D8">
                        <w:t xml:space="preserve"> Window Display</w:t>
                      </w:r>
                    </w:p>
                    <w:p w14:paraId="3B006E4D" w14:textId="23909C2B" w:rsidR="00876A62" w:rsidRPr="00BA41D8" w:rsidRDefault="00876A62" w:rsidP="00876A62">
                      <w:pPr>
                        <w:spacing w:after="0" w:line="240" w:lineRule="auto"/>
                      </w:pPr>
                      <w:r w:rsidRPr="00BA41D8">
                        <w:t xml:space="preserve">  (8.5 x 11 or 11 x 17</w:t>
                      </w:r>
                      <w:r w:rsidR="00BA41D8">
                        <w:t xml:space="preserve"> --</w:t>
                      </w:r>
                      <w:r w:rsidRPr="00BA41D8">
                        <w:t xml:space="preserve"> </w:t>
                      </w:r>
                    </w:p>
                    <w:p w14:paraId="30E70A12" w14:textId="71CAEE85" w:rsidR="0065624B" w:rsidRPr="00BA41D8" w:rsidRDefault="00BA41D8" w:rsidP="0065624B">
                      <w:r w:rsidRPr="00BA41D8">
                        <w:t>Provide display flier to Office Manager)</w:t>
                      </w:r>
                    </w:p>
                    <w:p w14:paraId="2A7A1BB9" w14:textId="77777777" w:rsidR="0065624B" w:rsidRDefault="0065624B" w:rsidP="0065624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986511D" w14:textId="77777777" w:rsidR="0065624B" w:rsidRPr="008A2EDE" w:rsidRDefault="0065624B" w:rsidP="0065624B">
                      <w:pPr>
                        <w:rPr>
                          <w:sz w:val="24"/>
                          <w:szCs w:val="24"/>
                          <w:vertAlign w:val="super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0E29543" w14:textId="77777777" w:rsidR="0065624B" w:rsidRPr="00D577E0" w:rsidRDefault="0065624B" w:rsidP="0065624B">
                      <w:pPr>
                        <w:rPr>
                          <w:sz w:val="24"/>
                          <w:szCs w:val="24"/>
                          <w:vertAlign w:val="super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56A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603D3EA" wp14:editId="6C363612">
            <wp:simplePos x="0" y="0"/>
            <wp:positionH relativeFrom="column">
              <wp:posOffset>-109220</wp:posOffset>
            </wp:positionH>
            <wp:positionV relativeFrom="paragraph">
              <wp:posOffset>-396240</wp:posOffset>
            </wp:positionV>
            <wp:extent cx="1433195" cy="567055"/>
            <wp:effectExtent l="0" t="0" r="0" b="4445"/>
            <wp:wrapTight wrapText="bothSides">
              <wp:wrapPolygon edited="0">
                <wp:start x="3158" y="0"/>
                <wp:lineTo x="0" y="1451"/>
                <wp:lineTo x="0" y="10159"/>
                <wp:lineTo x="1148" y="11610"/>
                <wp:lineTo x="1148" y="14513"/>
                <wp:lineTo x="7178" y="21044"/>
                <wp:lineTo x="10049" y="21044"/>
                <wp:lineTo x="11484" y="21044"/>
                <wp:lineTo x="18375" y="20318"/>
                <wp:lineTo x="20959" y="17415"/>
                <wp:lineTo x="20959" y="5080"/>
                <wp:lineTo x="17514" y="2903"/>
                <wp:lineTo x="4307" y="0"/>
                <wp:lineTo x="3158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6A">
        <w:t xml:space="preserve">  </w:t>
      </w:r>
      <w:r w:rsidR="0095656A">
        <w:tab/>
      </w:r>
      <w:r w:rsidR="0095656A" w:rsidRPr="00C57CE2">
        <w:rPr>
          <w:b/>
          <w:sz w:val="28"/>
          <w:szCs w:val="28"/>
        </w:rPr>
        <w:t>NARTHEX</w:t>
      </w:r>
      <w:r w:rsidR="0095656A">
        <w:rPr>
          <w:b/>
          <w:sz w:val="28"/>
          <w:szCs w:val="28"/>
        </w:rPr>
        <w:t xml:space="preserve"> SPACE REQUEST </w:t>
      </w:r>
      <w:proofErr w:type="gramStart"/>
      <w:r w:rsidR="0095656A">
        <w:rPr>
          <w:b/>
          <w:sz w:val="28"/>
          <w:szCs w:val="28"/>
        </w:rPr>
        <w:t>DISPLAY</w:t>
      </w:r>
      <w:r w:rsidR="0095656A" w:rsidRPr="00C57CE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proofErr w:type="gramEnd"/>
      <w:r>
        <w:rPr>
          <w:b/>
          <w:sz w:val="28"/>
          <w:szCs w:val="28"/>
        </w:rPr>
        <w:tab/>
        <w:t xml:space="preserve">     </w:t>
      </w:r>
      <w:r w:rsidRPr="0065624B">
        <w:rPr>
          <w:bCs/>
        </w:rPr>
        <w:t>Display Choice</w:t>
      </w:r>
      <w:r w:rsidR="00BA41D8">
        <w:rPr>
          <w:bCs/>
        </w:rPr>
        <w:t>(</w:t>
      </w:r>
      <w:r w:rsidRPr="0065624B">
        <w:rPr>
          <w:bCs/>
        </w:rPr>
        <w:t>s</w:t>
      </w:r>
      <w:r>
        <w:rPr>
          <w:bCs/>
        </w:rPr>
        <w:t>)</w:t>
      </w:r>
    </w:p>
    <w:p w14:paraId="266B3FDE" w14:textId="760F2636" w:rsidR="0095656A" w:rsidRPr="001E0D24" w:rsidRDefault="0065624B" w:rsidP="0065624B">
      <w:r w:rsidRPr="001C1C06">
        <w:rPr>
          <w:sz w:val="24"/>
          <w:szCs w:val="24"/>
        </w:rPr>
        <w:t xml:space="preserve">                         Today’s </w:t>
      </w:r>
      <w:proofErr w:type="gramStart"/>
      <w:r w:rsidRPr="001C1C06">
        <w:rPr>
          <w:sz w:val="24"/>
          <w:szCs w:val="24"/>
        </w:rPr>
        <w:t>Date:_</w:t>
      </w:r>
      <w:proofErr w:type="gramEnd"/>
      <w:r w:rsidRPr="001C1C06">
        <w:rPr>
          <w:sz w:val="24"/>
          <w:szCs w:val="24"/>
        </w:rPr>
        <w:t>______________________</w:t>
      </w:r>
      <w:r w:rsidRPr="001E0D24">
        <w:t xml:space="preserve">              </w:t>
      </w:r>
      <w:r w:rsidR="0095656A" w:rsidRPr="001E0D24">
        <w:t xml:space="preserve">                                                                                                                </w:t>
      </w:r>
    </w:p>
    <w:p w14:paraId="18483A41" w14:textId="77777777" w:rsidR="00BA41D8" w:rsidRDefault="0095656A" w:rsidP="0095656A">
      <w:r w:rsidRPr="001E0D24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276B9F5E" w14:textId="119EE873" w:rsidR="0095656A" w:rsidRPr="001E0D24" w:rsidRDefault="0095656A" w:rsidP="0095656A">
      <w:r w:rsidRPr="001E0D24">
        <w:t xml:space="preserve">Dates Requested--First </w:t>
      </w:r>
      <w:proofErr w:type="gramStart"/>
      <w:r w:rsidRPr="001E0D24">
        <w:t>Choice:_</w:t>
      </w:r>
      <w:proofErr w:type="gramEnd"/>
      <w:r w:rsidRPr="001E0D24">
        <w:t xml:space="preserve">__________________________________________   </w:t>
      </w:r>
    </w:p>
    <w:p w14:paraId="66CD9637" w14:textId="77777777" w:rsidR="0095656A" w:rsidRPr="001E0D24" w:rsidRDefault="0095656A" w:rsidP="0095656A">
      <w:r w:rsidRPr="001E0D24">
        <w:t xml:space="preserve">Second </w:t>
      </w:r>
      <w:proofErr w:type="gramStart"/>
      <w:r w:rsidRPr="001E0D24">
        <w:t>Choice:_</w:t>
      </w:r>
      <w:proofErr w:type="gramEnd"/>
      <w:r w:rsidRPr="001E0D24">
        <w:t>_______________________________________________________</w:t>
      </w:r>
    </w:p>
    <w:p w14:paraId="7808973D" w14:textId="112CC426" w:rsidR="0095656A" w:rsidRPr="001E0D24" w:rsidRDefault="0095656A" w:rsidP="001C1C06">
      <w:pPr>
        <w:ind w:right="-630"/>
      </w:pPr>
      <w:r w:rsidRPr="001E0D2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3609F" wp14:editId="4FE99307">
                <wp:simplePos x="0" y="0"/>
                <wp:positionH relativeFrom="column">
                  <wp:posOffset>4967605</wp:posOffset>
                </wp:positionH>
                <wp:positionV relativeFrom="paragraph">
                  <wp:posOffset>250190</wp:posOffset>
                </wp:positionV>
                <wp:extent cx="1433195" cy="733425"/>
                <wp:effectExtent l="5080" t="6985" r="952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0C292" w14:textId="77777777" w:rsidR="0095656A" w:rsidRPr="00521588" w:rsidRDefault="0095656A" w:rsidP="001C1C06">
                            <w:pPr>
                              <w:spacing w:after="0"/>
                              <w:ind w:right="-570"/>
                              <w:rPr>
                                <w:sz w:val="20"/>
                                <w:szCs w:val="20"/>
                              </w:rPr>
                            </w:pPr>
                            <w:r w:rsidRPr="00521588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 </w:t>
                            </w:r>
                            <w:r w:rsidRPr="00521588">
                              <w:rPr>
                                <w:sz w:val="20"/>
                                <w:szCs w:val="20"/>
                              </w:rPr>
                              <w:t>selling</w:t>
                            </w:r>
                          </w:p>
                          <w:p w14:paraId="62A54775" w14:textId="77777777" w:rsidR="0095656A" w:rsidRPr="00521588" w:rsidRDefault="0095656A" w:rsidP="0095656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21588">
                              <w:rPr>
                                <w:sz w:val="20"/>
                                <w:szCs w:val="20"/>
                              </w:rPr>
                              <w:t>____ asking donations</w:t>
                            </w:r>
                          </w:p>
                          <w:p w14:paraId="79B34D56" w14:textId="1AF62550" w:rsidR="0095656A" w:rsidRPr="00521588" w:rsidRDefault="0095656A" w:rsidP="0095656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521588">
                              <w:rPr>
                                <w:sz w:val="20"/>
                                <w:szCs w:val="20"/>
                              </w:rPr>
                              <w:t>____ collecting fees</w:t>
                            </w:r>
                          </w:p>
                          <w:p w14:paraId="6EAAC36A" w14:textId="77777777" w:rsidR="0095656A" w:rsidRPr="003A32F7" w:rsidRDefault="0095656A" w:rsidP="0095656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3609F" id="Text Box 1" o:spid="_x0000_s1027" type="#_x0000_t202" style="position:absolute;margin-left:391.15pt;margin-top:19.7pt;width:112.8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">
                <v:textbox>
                  <w:txbxContent>
                    <w:p w14:paraId="4D30C292" w14:textId="77777777" w:rsidR="0095656A" w:rsidRPr="00521588" w:rsidRDefault="0095656A" w:rsidP="001C1C06">
                      <w:pPr>
                        <w:spacing w:after="0"/>
                        <w:ind w:right="-570"/>
                        <w:rPr>
                          <w:sz w:val="20"/>
                          <w:szCs w:val="20"/>
                        </w:rPr>
                      </w:pPr>
                      <w:r w:rsidRPr="00521588">
                        <w:rPr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sz w:val="20"/>
                          <w:szCs w:val="20"/>
                        </w:rPr>
                        <w:t xml:space="preserve">__ </w:t>
                      </w:r>
                      <w:r w:rsidRPr="00521588">
                        <w:rPr>
                          <w:sz w:val="20"/>
                          <w:szCs w:val="20"/>
                        </w:rPr>
                        <w:t>selling</w:t>
                      </w:r>
                    </w:p>
                    <w:p w14:paraId="62A54775" w14:textId="77777777" w:rsidR="0095656A" w:rsidRPr="00521588" w:rsidRDefault="0095656A" w:rsidP="0095656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21588">
                        <w:rPr>
                          <w:sz w:val="20"/>
                          <w:szCs w:val="20"/>
                        </w:rPr>
                        <w:t>____ asking donations</w:t>
                      </w:r>
                    </w:p>
                    <w:p w14:paraId="79B34D56" w14:textId="1AF62550" w:rsidR="0095656A" w:rsidRPr="00521588" w:rsidRDefault="0095656A" w:rsidP="0095656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521588">
                        <w:rPr>
                          <w:sz w:val="20"/>
                          <w:szCs w:val="20"/>
                        </w:rPr>
                        <w:t>____ collecting fees</w:t>
                      </w:r>
                    </w:p>
                    <w:p w14:paraId="6EAAC36A" w14:textId="77777777" w:rsidR="0095656A" w:rsidRPr="003A32F7" w:rsidRDefault="0095656A" w:rsidP="0095656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D24">
        <w:t xml:space="preserve">Describe purpose of display: ___________________________________________  </w:t>
      </w:r>
      <w:r w:rsidR="001C1C06">
        <w:t xml:space="preserve">          </w:t>
      </w:r>
      <w:r w:rsidRPr="001E0D24">
        <w:t>Will you be soliciting money?</w:t>
      </w:r>
    </w:p>
    <w:p w14:paraId="7C9F0880" w14:textId="77777777" w:rsidR="0095656A" w:rsidRPr="001E0D24" w:rsidRDefault="0095656A" w:rsidP="0095656A">
      <w:r w:rsidRPr="001E0D24">
        <w:t xml:space="preserve">____________________________________________________________________                                                                                                      </w:t>
      </w:r>
    </w:p>
    <w:p w14:paraId="7C1614C0" w14:textId="77777777" w:rsidR="0095656A" w:rsidRPr="001E0D24" w:rsidRDefault="0095656A" w:rsidP="0095656A">
      <w:pPr>
        <w:spacing w:after="0"/>
      </w:pPr>
      <w:r w:rsidRPr="001E0D24">
        <w:t xml:space="preserve"> Display will be staffed______________</w:t>
      </w:r>
      <w:proofErr w:type="gramStart"/>
      <w:r w:rsidRPr="001E0D24">
        <w:t>_  Display</w:t>
      </w:r>
      <w:proofErr w:type="gramEnd"/>
      <w:r w:rsidRPr="001E0D24">
        <w:t xml:space="preserve"> will be a static display_________</w:t>
      </w:r>
    </w:p>
    <w:p w14:paraId="76270C7F" w14:textId="77777777" w:rsidR="0095656A" w:rsidRPr="001E0D24" w:rsidRDefault="0095656A" w:rsidP="0095656A">
      <w:r w:rsidRPr="001E0D2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2"/>
        <w:gridCol w:w="2923"/>
      </w:tblGrid>
      <w:tr w:rsidR="0095656A" w:rsidRPr="001E0D24" w14:paraId="273EFE06" w14:textId="77777777" w:rsidTr="001E0D24">
        <w:trPr>
          <w:trHeight w:val="677"/>
        </w:trPr>
        <w:tc>
          <w:tcPr>
            <w:tcW w:w="7152" w:type="dxa"/>
            <w:tcBorders>
              <w:right w:val="single" w:sz="4" w:space="0" w:color="auto"/>
            </w:tcBorders>
          </w:tcPr>
          <w:p w14:paraId="531762FD" w14:textId="77777777" w:rsidR="0095656A" w:rsidRPr="001E0D24" w:rsidRDefault="0095656A" w:rsidP="002444F5">
            <w:r w:rsidRPr="001E0D24">
              <w:t>Group:</w:t>
            </w:r>
          </w:p>
        </w:tc>
        <w:tc>
          <w:tcPr>
            <w:tcW w:w="2923" w:type="dxa"/>
            <w:tcBorders>
              <w:left w:val="single" w:sz="4" w:space="0" w:color="auto"/>
            </w:tcBorders>
          </w:tcPr>
          <w:p w14:paraId="433D71AE" w14:textId="77777777" w:rsidR="0095656A" w:rsidRPr="001E0D24" w:rsidRDefault="0095656A" w:rsidP="002444F5">
            <w:pPr>
              <w:spacing w:after="0"/>
            </w:pPr>
            <w:r w:rsidRPr="001E0D24">
              <w:t>Must be a recognized parish organization or Ministry of the Pastor</w:t>
            </w:r>
          </w:p>
        </w:tc>
      </w:tr>
    </w:tbl>
    <w:p w14:paraId="36A3EF8B" w14:textId="77777777" w:rsidR="0095656A" w:rsidRPr="001E0D24" w:rsidRDefault="0095656A" w:rsidP="0095656A">
      <w:pPr>
        <w:spacing w:after="0"/>
      </w:pPr>
    </w:p>
    <w:p w14:paraId="4A296649" w14:textId="77777777" w:rsidR="0095656A" w:rsidRPr="001E0D24" w:rsidRDefault="0095656A" w:rsidP="0095656A">
      <w:pPr>
        <w:spacing w:after="0"/>
      </w:pPr>
      <w:r w:rsidRPr="001E0D24">
        <w:t xml:space="preserve">Contact Person:  ________________________________________________________________________                                           </w:t>
      </w:r>
    </w:p>
    <w:p w14:paraId="3145E09A" w14:textId="77777777" w:rsidR="0095656A" w:rsidRPr="001E0D24" w:rsidRDefault="0095656A" w:rsidP="0095656A">
      <w:pPr>
        <w:spacing w:after="0"/>
      </w:pPr>
    </w:p>
    <w:p w14:paraId="60C644DE" w14:textId="77777777" w:rsidR="0095656A" w:rsidRPr="001E0D24" w:rsidRDefault="0095656A" w:rsidP="0095656A">
      <w:pPr>
        <w:spacing w:after="0"/>
      </w:pPr>
      <w:r w:rsidRPr="001E0D24">
        <w:t>Phone:  _______________________________________</w:t>
      </w:r>
      <w:proofErr w:type="gramStart"/>
      <w:r w:rsidRPr="001E0D24">
        <w:t>_  E-mail</w:t>
      </w:r>
      <w:proofErr w:type="gramEnd"/>
      <w:r w:rsidRPr="001E0D24">
        <w:t>:________________________________</w:t>
      </w:r>
    </w:p>
    <w:p w14:paraId="314CD915" w14:textId="77777777" w:rsidR="0095656A" w:rsidRPr="001E0D24" w:rsidRDefault="0095656A" w:rsidP="0095656A">
      <w:pPr>
        <w:spacing w:after="0"/>
      </w:pPr>
    </w:p>
    <w:p w14:paraId="27038066" w14:textId="5784CFB5" w:rsidR="0095656A" w:rsidRPr="001E0D24" w:rsidRDefault="0095656A" w:rsidP="0095656A">
      <w:pPr>
        <w:spacing w:after="0"/>
      </w:pPr>
      <w:r w:rsidRPr="001E0D24">
        <w:t>Once a date for a display has been approved you will be notified by the Office Manager.  The spot assigned will have a sign with your organization’s name on it.</w:t>
      </w:r>
    </w:p>
    <w:p w14:paraId="4C6191F6" w14:textId="77777777" w:rsidR="0095656A" w:rsidRPr="001E0D24" w:rsidRDefault="0095656A" w:rsidP="0095656A">
      <w:pPr>
        <w:spacing w:after="0"/>
        <w:jc w:val="center"/>
        <w:rPr>
          <w:b/>
        </w:rPr>
      </w:pPr>
      <w:r w:rsidRPr="001E0D24">
        <w:rPr>
          <w:b/>
        </w:rPr>
        <w:t>Ground Rules for Narthex-Area Displays</w:t>
      </w:r>
    </w:p>
    <w:p w14:paraId="56295A17" w14:textId="77777777" w:rsidR="0095656A" w:rsidRPr="001E0D24" w:rsidRDefault="0095656A" w:rsidP="0095656A">
      <w:pPr>
        <w:spacing w:after="0"/>
        <w:rPr>
          <w:b/>
        </w:rPr>
      </w:pPr>
      <w:r w:rsidRPr="001E0D24">
        <w:rPr>
          <w:b/>
        </w:rPr>
        <w:t>Limits to Exhibitors:</w:t>
      </w:r>
    </w:p>
    <w:p w14:paraId="0B720863" w14:textId="35586F2F" w:rsidR="0095656A" w:rsidRPr="001E0D24" w:rsidRDefault="0095656A" w:rsidP="0095656A">
      <w:pPr>
        <w:numPr>
          <w:ilvl w:val="0"/>
          <w:numId w:val="1"/>
        </w:numPr>
        <w:spacing w:after="0"/>
      </w:pPr>
      <w:r w:rsidRPr="001E0D24">
        <w:t xml:space="preserve">Fundraising and selling activities—must have prior approval of the </w:t>
      </w:r>
      <w:r w:rsidR="008A2EDE" w:rsidRPr="001E0D24">
        <w:t>Finance Council</w:t>
      </w:r>
    </w:p>
    <w:p w14:paraId="30B88440" w14:textId="77777777" w:rsidR="0095656A" w:rsidRPr="001E0D24" w:rsidRDefault="0095656A" w:rsidP="0095656A">
      <w:pPr>
        <w:numPr>
          <w:ilvl w:val="0"/>
          <w:numId w:val="1"/>
        </w:numPr>
        <w:spacing w:after="0"/>
      </w:pPr>
      <w:r w:rsidRPr="001E0D24">
        <w:t>Parish assumes no responsibility for unattended money drops</w:t>
      </w:r>
    </w:p>
    <w:p w14:paraId="31B64D43" w14:textId="77777777" w:rsidR="0095656A" w:rsidRPr="001E0D24" w:rsidRDefault="0095656A" w:rsidP="0095656A">
      <w:pPr>
        <w:numPr>
          <w:ilvl w:val="0"/>
          <w:numId w:val="1"/>
        </w:numPr>
        <w:spacing w:after="0"/>
      </w:pPr>
      <w:r w:rsidRPr="001E0D24">
        <w:t>Maximum duration of booking exhibit/display space is three weekends annually</w:t>
      </w:r>
    </w:p>
    <w:p w14:paraId="39BEDE27" w14:textId="77777777" w:rsidR="0095656A" w:rsidRPr="001E0D24" w:rsidRDefault="0095656A" w:rsidP="0095656A">
      <w:pPr>
        <w:numPr>
          <w:ilvl w:val="0"/>
          <w:numId w:val="1"/>
        </w:numPr>
        <w:spacing w:after="0"/>
      </w:pPr>
      <w:r w:rsidRPr="001E0D24">
        <w:t>Display positioning:</w:t>
      </w:r>
    </w:p>
    <w:p w14:paraId="6A5D5DB3" w14:textId="77777777" w:rsidR="0095656A" w:rsidRPr="001E0D24" w:rsidRDefault="0095656A" w:rsidP="0095656A">
      <w:pPr>
        <w:numPr>
          <w:ilvl w:val="1"/>
          <w:numId w:val="1"/>
        </w:numPr>
        <w:spacing w:after="0"/>
      </w:pPr>
      <w:r w:rsidRPr="001E0D24">
        <w:t>Not more than one foot beyond edge of pillar, toward center of Narthex</w:t>
      </w:r>
    </w:p>
    <w:p w14:paraId="1AE08C92" w14:textId="77777777" w:rsidR="0095656A" w:rsidRPr="001E0D24" w:rsidRDefault="0095656A" w:rsidP="0095656A">
      <w:pPr>
        <w:numPr>
          <w:ilvl w:val="1"/>
          <w:numId w:val="1"/>
        </w:numPr>
        <w:spacing w:after="0"/>
      </w:pPr>
      <w:r w:rsidRPr="001E0D24">
        <w:t xml:space="preserve">No blocking of access to fire </w:t>
      </w:r>
      <w:proofErr w:type="gramStart"/>
      <w:r w:rsidRPr="001E0D24">
        <w:t>pull</w:t>
      </w:r>
      <w:proofErr w:type="gramEnd"/>
      <w:r w:rsidRPr="001E0D24">
        <w:t xml:space="preserve"> alarm or extinguishers</w:t>
      </w:r>
    </w:p>
    <w:p w14:paraId="337D9023" w14:textId="77777777" w:rsidR="0095656A" w:rsidRPr="001E0D24" w:rsidRDefault="0095656A" w:rsidP="0095656A">
      <w:pPr>
        <w:numPr>
          <w:ilvl w:val="0"/>
          <w:numId w:val="1"/>
        </w:numPr>
        <w:spacing w:after="0"/>
      </w:pPr>
      <w:r w:rsidRPr="001E0D24">
        <w:t>Display/Exhibit content and size:</w:t>
      </w:r>
    </w:p>
    <w:p w14:paraId="730F530C" w14:textId="77777777" w:rsidR="0095656A" w:rsidRPr="001E0D24" w:rsidRDefault="0095656A" w:rsidP="0095656A">
      <w:pPr>
        <w:numPr>
          <w:ilvl w:val="1"/>
          <w:numId w:val="1"/>
        </w:numPr>
        <w:spacing w:after="0"/>
      </w:pPr>
      <w:r w:rsidRPr="001E0D24">
        <w:t>Consistent with Catholic moral and social teachings</w:t>
      </w:r>
    </w:p>
    <w:p w14:paraId="2DF1E660" w14:textId="77777777" w:rsidR="0095656A" w:rsidRPr="001E0D24" w:rsidRDefault="0095656A" w:rsidP="0095656A">
      <w:pPr>
        <w:numPr>
          <w:ilvl w:val="1"/>
          <w:numId w:val="1"/>
        </w:numPr>
        <w:spacing w:after="0"/>
      </w:pPr>
      <w:r w:rsidRPr="001E0D24">
        <w:t>Compatible with Christian worship surroundings</w:t>
      </w:r>
    </w:p>
    <w:p w14:paraId="341FC3D2" w14:textId="77777777" w:rsidR="0095656A" w:rsidRPr="001E0D24" w:rsidRDefault="0095656A" w:rsidP="0095656A">
      <w:pPr>
        <w:numPr>
          <w:ilvl w:val="1"/>
          <w:numId w:val="1"/>
        </w:numPr>
        <w:spacing w:after="0"/>
      </w:pPr>
      <w:r w:rsidRPr="001E0D24">
        <w:t>Not to exceed six feet in height, six feet in width, or three feet in depth</w:t>
      </w:r>
    </w:p>
    <w:p w14:paraId="3F1C9AC1" w14:textId="77777777" w:rsidR="001E0D24" w:rsidRPr="001E0D24" w:rsidRDefault="001D28BA" w:rsidP="0095656A">
      <w:pPr>
        <w:numPr>
          <w:ilvl w:val="0"/>
          <w:numId w:val="1"/>
        </w:numPr>
        <w:spacing w:after="0"/>
      </w:pPr>
      <w:r w:rsidRPr="001E0D24">
        <w:t xml:space="preserve">Signs regarding the event must be pre-approved by the office manager, and generally cannot be placed on the walls or windows. </w:t>
      </w:r>
      <w:r w:rsidR="001E0D24" w:rsidRPr="001E0D24">
        <w:t xml:space="preserve">Acrylic frames will be </w:t>
      </w:r>
      <w:proofErr w:type="gramStart"/>
      <w:r w:rsidR="001E0D24" w:rsidRPr="001E0D24">
        <w:t>used</w:t>
      </w:r>
      <w:proofErr w:type="gramEnd"/>
      <w:r w:rsidR="001E0D24" w:rsidRPr="001E0D24">
        <w:t xml:space="preserve"> or the material may be placed in the “Information Center” kiosk in the narthex.</w:t>
      </w:r>
    </w:p>
    <w:p w14:paraId="41A82C0D" w14:textId="2197296A" w:rsidR="0095656A" w:rsidRPr="001E0D24" w:rsidRDefault="001D28BA" w:rsidP="0095656A">
      <w:pPr>
        <w:numPr>
          <w:ilvl w:val="0"/>
          <w:numId w:val="1"/>
        </w:numPr>
        <w:spacing w:after="0"/>
      </w:pPr>
      <w:r w:rsidRPr="001E0D24">
        <w:t xml:space="preserve"> </w:t>
      </w:r>
      <w:r w:rsidR="0095656A" w:rsidRPr="001E0D24">
        <w:t>Remove display materials before 4 pm on the last Sunday of your reserved time</w:t>
      </w:r>
    </w:p>
    <w:p w14:paraId="6BAEC39D" w14:textId="77777777" w:rsidR="0095656A" w:rsidRPr="001E0D24" w:rsidRDefault="0095656A" w:rsidP="0095656A">
      <w:pPr>
        <w:numPr>
          <w:ilvl w:val="0"/>
          <w:numId w:val="1"/>
        </w:numPr>
        <w:spacing w:after="0"/>
      </w:pPr>
      <w:r w:rsidRPr="001E0D24">
        <w:t>Be aware, during the week displays may be moved to accommodate events booked in the Narthex space</w:t>
      </w:r>
    </w:p>
    <w:p w14:paraId="2A935685" w14:textId="77777777" w:rsidR="0095656A" w:rsidRPr="001E0D24" w:rsidRDefault="0095656A" w:rsidP="0095656A">
      <w:pPr>
        <w:spacing w:after="0"/>
        <w:rPr>
          <w:b/>
        </w:rPr>
      </w:pPr>
      <w:r w:rsidRPr="001E0D24">
        <w:rPr>
          <w:b/>
        </w:rPr>
        <w:t>Limits for Each Weekend:</w:t>
      </w:r>
    </w:p>
    <w:p w14:paraId="716B0926" w14:textId="1333CB76" w:rsidR="0095656A" w:rsidRPr="001E0D24" w:rsidRDefault="0095656A" w:rsidP="0095656A">
      <w:pPr>
        <w:numPr>
          <w:ilvl w:val="0"/>
          <w:numId w:val="2"/>
        </w:numPr>
        <w:spacing w:after="0"/>
      </w:pPr>
      <w:r w:rsidRPr="001E0D24">
        <w:t xml:space="preserve">Three displays may collect money (With pre-approval of the </w:t>
      </w:r>
      <w:r w:rsidR="008A2EDE" w:rsidRPr="001E0D24">
        <w:t>Finance Council)</w:t>
      </w:r>
    </w:p>
    <w:p w14:paraId="324AF908" w14:textId="77777777" w:rsidR="0095656A" w:rsidRPr="001E0D24" w:rsidRDefault="0095656A" w:rsidP="0095656A">
      <w:pPr>
        <w:numPr>
          <w:ilvl w:val="0"/>
          <w:numId w:val="2"/>
        </w:numPr>
        <w:spacing w:after="0"/>
      </w:pPr>
      <w:r w:rsidRPr="001E0D24">
        <w:t>Space is granted on a first-come, first-serve basis</w:t>
      </w:r>
    </w:p>
    <w:p w14:paraId="20FDE23C" w14:textId="7B73D2E2" w:rsidR="0095656A" w:rsidRPr="001E0D24" w:rsidRDefault="0095656A" w:rsidP="0095656A">
      <w:pPr>
        <w:numPr>
          <w:ilvl w:val="0"/>
          <w:numId w:val="2"/>
        </w:numPr>
        <w:spacing w:after="0"/>
        <w:rPr>
          <w:i/>
        </w:rPr>
      </w:pPr>
      <w:r w:rsidRPr="001E0D24">
        <w:t xml:space="preserve">The Sunday evening Mass will generally be unavailable for tables September through June due to Youth Ministry </w:t>
      </w:r>
    </w:p>
    <w:p w14:paraId="3CA08A60" w14:textId="77777777" w:rsidR="001E0D24" w:rsidRPr="001E0D24" w:rsidRDefault="001E0D24" w:rsidP="0095656A">
      <w:pPr>
        <w:spacing w:after="0"/>
        <w:rPr>
          <w:i/>
        </w:rPr>
      </w:pPr>
    </w:p>
    <w:p w14:paraId="13F4CEE4" w14:textId="77777777" w:rsidR="001E0D24" w:rsidRPr="001E0D24" w:rsidRDefault="001E0D24" w:rsidP="0095656A">
      <w:pPr>
        <w:spacing w:after="0"/>
        <w:rPr>
          <w:i/>
        </w:rPr>
      </w:pPr>
    </w:p>
    <w:p w14:paraId="08D4EC38" w14:textId="77777777" w:rsidR="001E0D24" w:rsidRPr="001E0D24" w:rsidRDefault="001E0D24" w:rsidP="0095656A">
      <w:pPr>
        <w:spacing w:after="0"/>
        <w:rPr>
          <w:i/>
        </w:rPr>
      </w:pPr>
    </w:p>
    <w:p w14:paraId="497DA764" w14:textId="77777777" w:rsidR="001E0D24" w:rsidRPr="001E0D24" w:rsidRDefault="001E0D24" w:rsidP="0095656A">
      <w:pPr>
        <w:spacing w:after="0"/>
        <w:rPr>
          <w:i/>
        </w:rPr>
      </w:pPr>
    </w:p>
    <w:p w14:paraId="27209DB5" w14:textId="77777777" w:rsidR="001E0D24" w:rsidRPr="001E0D24" w:rsidRDefault="001E0D24" w:rsidP="0095656A">
      <w:pPr>
        <w:spacing w:after="0"/>
        <w:rPr>
          <w:i/>
        </w:rPr>
      </w:pPr>
    </w:p>
    <w:p w14:paraId="46DCE7E5" w14:textId="748B82AA" w:rsidR="0095656A" w:rsidRPr="001E0D24" w:rsidRDefault="0095656A" w:rsidP="001E0D24">
      <w:pPr>
        <w:spacing w:after="0" w:line="360" w:lineRule="auto"/>
        <w:rPr>
          <w:i/>
          <w:sz w:val="28"/>
          <w:szCs w:val="28"/>
        </w:rPr>
      </w:pPr>
      <w:r w:rsidRPr="001E0D24">
        <w:rPr>
          <w:i/>
          <w:sz w:val="28"/>
          <w:szCs w:val="28"/>
        </w:rPr>
        <w:t>Office Use Only</w:t>
      </w:r>
    </w:p>
    <w:p w14:paraId="23B92834" w14:textId="1B4AD724" w:rsidR="0095656A" w:rsidRPr="001E0D24" w:rsidRDefault="0095656A" w:rsidP="001E0D24">
      <w:pPr>
        <w:spacing w:after="0" w:line="360" w:lineRule="auto"/>
        <w:rPr>
          <w:sz w:val="28"/>
          <w:szCs w:val="28"/>
        </w:rPr>
      </w:pPr>
      <w:r w:rsidRPr="001E0D24">
        <w:rPr>
          <w:sz w:val="28"/>
          <w:szCs w:val="28"/>
        </w:rPr>
        <w:t xml:space="preserve">Approved </w:t>
      </w:r>
      <w:proofErr w:type="gramStart"/>
      <w:r w:rsidRPr="001E0D24">
        <w:rPr>
          <w:sz w:val="28"/>
          <w:szCs w:val="28"/>
        </w:rPr>
        <w:t>Dates:_</w:t>
      </w:r>
      <w:proofErr w:type="gramEnd"/>
      <w:r w:rsidRPr="001E0D24">
        <w:rPr>
          <w:sz w:val="28"/>
          <w:szCs w:val="28"/>
        </w:rPr>
        <w:t xml:space="preserve">____________________  Location </w:t>
      </w:r>
      <w:r w:rsidR="001C1C06">
        <w:rPr>
          <w:sz w:val="28"/>
          <w:szCs w:val="28"/>
        </w:rPr>
        <w:t>A</w:t>
      </w:r>
      <w:r w:rsidRPr="001E0D24">
        <w:rPr>
          <w:sz w:val="28"/>
          <w:szCs w:val="28"/>
        </w:rPr>
        <w:t>ssigned:______________________</w:t>
      </w:r>
    </w:p>
    <w:p w14:paraId="66816134" w14:textId="39A86A67" w:rsidR="001C1C06" w:rsidRDefault="0095656A" w:rsidP="001E0D24">
      <w:pPr>
        <w:spacing w:after="0" w:line="360" w:lineRule="auto"/>
        <w:rPr>
          <w:sz w:val="28"/>
          <w:szCs w:val="28"/>
        </w:rPr>
      </w:pPr>
      <w:r w:rsidRPr="001E0D24">
        <w:rPr>
          <w:sz w:val="28"/>
          <w:szCs w:val="28"/>
        </w:rPr>
        <w:t xml:space="preserve">Confirmed with </w:t>
      </w:r>
      <w:r w:rsidR="001C1C06">
        <w:rPr>
          <w:sz w:val="28"/>
          <w:szCs w:val="28"/>
        </w:rPr>
        <w:t>A</w:t>
      </w:r>
      <w:r w:rsidRPr="001E0D24">
        <w:rPr>
          <w:sz w:val="28"/>
          <w:szCs w:val="28"/>
        </w:rPr>
        <w:t>pplicant</w:t>
      </w:r>
      <w:r w:rsidR="001C1C06">
        <w:rPr>
          <w:sz w:val="28"/>
          <w:szCs w:val="28"/>
        </w:rPr>
        <w:t xml:space="preserve"> _____________</w:t>
      </w:r>
    </w:p>
    <w:p w14:paraId="2403A554" w14:textId="77777777" w:rsidR="001C1C06" w:rsidRDefault="001C1C06" w:rsidP="001E0D24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T</w:t>
      </w:r>
      <w:r w:rsidR="0095656A" w:rsidRPr="001E0D24">
        <w:rPr>
          <w:sz w:val="28"/>
          <w:szCs w:val="28"/>
        </w:rPr>
        <w:t xml:space="preserve">able set-up scheduled with facilities____________________             </w:t>
      </w:r>
    </w:p>
    <w:p w14:paraId="7631D502" w14:textId="5B7EC6DD" w:rsidR="000D7BBA" w:rsidRPr="001E0D24" w:rsidRDefault="0095656A" w:rsidP="001E0D24">
      <w:pPr>
        <w:spacing w:after="0" w:line="360" w:lineRule="auto"/>
        <w:rPr>
          <w:sz w:val="28"/>
          <w:szCs w:val="28"/>
        </w:rPr>
      </w:pPr>
      <w:r w:rsidRPr="001E0D24">
        <w:rPr>
          <w:sz w:val="28"/>
          <w:szCs w:val="28"/>
        </w:rPr>
        <w:t>Office Manager____________________________________     Date______________________________________________</w:t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  <w:r w:rsidRPr="001E0D24">
        <w:rPr>
          <w:sz w:val="28"/>
          <w:szCs w:val="28"/>
        </w:rPr>
        <w:tab/>
      </w:r>
    </w:p>
    <w:sectPr w:rsidR="000D7BBA" w:rsidRPr="001E0D24" w:rsidSect="00BA41D8">
      <w:pgSz w:w="12240" w:h="15840"/>
      <w:pgMar w:top="432" w:right="72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12EC"/>
    <w:multiLevelType w:val="hybridMultilevel"/>
    <w:tmpl w:val="2928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834"/>
    <w:multiLevelType w:val="hybridMultilevel"/>
    <w:tmpl w:val="8D70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403352">
    <w:abstractNumId w:val="1"/>
  </w:num>
  <w:num w:numId="2" w16cid:durableId="67071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6A"/>
    <w:rsid w:val="001B68B9"/>
    <w:rsid w:val="001C1C06"/>
    <w:rsid w:val="001D28BA"/>
    <w:rsid w:val="001E0D24"/>
    <w:rsid w:val="00212D67"/>
    <w:rsid w:val="0065624B"/>
    <w:rsid w:val="006604B6"/>
    <w:rsid w:val="007512D2"/>
    <w:rsid w:val="00876A62"/>
    <w:rsid w:val="008A2EDE"/>
    <w:rsid w:val="00907281"/>
    <w:rsid w:val="0095656A"/>
    <w:rsid w:val="00B765F7"/>
    <w:rsid w:val="00BA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5111"/>
  <w15:chartTrackingRefBased/>
  <w15:docId w15:val="{B985A9B7-D314-410D-8D87-C1C889ED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Mencke</dc:creator>
  <cp:keywords/>
  <dc:description/>
  <cp:lastModifiedBy>Betty Mencke</cp:lastModifiedBy>
  <cp:revision>2</cp:revision>
  <cp:lastPrinted>2022-07-21T20:49:00Z</cp:lastPrinted>
  <dcterms:created xsi:type="dcterms:W3CDTF">2022-07-23T10:07:00Z</dcterms:created>
  <dcterms:modified xsi:type="dcterms:W3CDTF">2022-07-23T10:07:00Z</dcterms:modified>
</cp:coreProperties>
</file>